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E" w:rsidRPr="00F9352E" w:rsidRDefault="00F9352E" w:rsidP="00F935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F9352E">
        <w:rPr>
          <w:rFonts w:ascii="Arial" w:hAnsi="Arial" w:cs="Arial"/>
          <w:b/>
          <w:bCs/>
          <w:color w:val="282D8F"/>
          <w:sz w:val="48"/>
          <w:szCs w:val="48"/>
        </w:rPr>
        <w:t>Oferta MEDICOVER</w:t>
      </w:r>
    </w:p>
    <w:p w:rsidR="00F9352E" w:rsidRPr="00461C0F" w:rsidRDefault="00F9352E" w:rsidP="00F935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4FCF" w:rsidRPr="00786274" w:rsidRDefault="00A84FCF" w:rsidP="00A84F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6274">
        <w:rPr>
          <w:rFonts w:ascii="Arial" w:eastAsia="Times New Roman" w:hAnsi="Arial" w:cs="Arial"/>
          <w:b/>
          <w:sz w:val="24"/>
          <w:szCs w:val="24"/>
          <w:lang w:eastAsia="pl-PL"/>
        </w:rPr>
        <w:t>Lesko</w:t>
      </w:r>
    </w:p>
    <w:p w:rsidR="00A84FCF" w:rsidRPr="00786274" w:rsidRDefault="00A84FCF" w:rsidP="00A84FCF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Basen </w:t>
      </w:r>
      <w:proofErr w:type="spellStart"/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Aquarius</w:t>
      </w:r>
      <w:proofErr w:type="spellEnd"/>
      <w:r w:rsidRPr="00EF7742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Lesko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274">
        <w:rPr>
          <w:rFonts w:ascii="Arial" w:hAnsi="Arial" w:cs="Arial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" style="width:24pt;height:24pt"/>
        </w:pic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Bieszczadzka 7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>Lesko</w:t>
      </w:r>
      <w:r w:rsidRPr="007862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Dostępne usługi: </w:t>
      </w:r>
      <w:r w:rsidRPr="00EF7742">
        <w:rPr>
          <w:rFonts w:ascii="Arial" w:eastAsia="Times New Roman" w:hAnsi="Arial" w:cs="Arial"/>
          <w:sz w:val="24"/>
          <w:szCs w:val="24"/>
          <w:u w:val="single"/>
          <w:lang w:eastAsia="pl-PL"/>
        </w:rPr>
        <w:t>Basen Sauna Siłownia Lodowisko</w:t>
      </w:r>
    </w:p>
    <w:p w:rsidR="001C07B8" w:rsidRDefault="001C07B8" w:rsidP="008F1174">
      <w:pPr>
        <w:spacing w:after="0" w:line="240" w:lineRule="auto"/>
      </w:pPr>
    </w:p>
    <w:sectPr w:rsidR="001C07B8" w:rsidSect="0012583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8A6"/>
    <w:multiLevelType w:val="hybridMultilevel"/>
    <w:tmpl w:val="45F08E8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926BDD"/>
    <w:multiLevelType w:val="hybridMultilevel"/>
    <w:tmpl w:val="CE5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50C7"/>
    <w:multiLevelType w:val="hybridMultilevel"/>
    <w:tmpl w:val="FBD4A4D2"/>
    <w:lvl w:ilvl="0" w:tplc="F854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0320C"/>
    <w:multiLevelType w:val="hybridMultilevel"/>
    <w:tmpl w:val="196C8612"/>
    <w:lvl w:ilvl="0" w:tplc="9F82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25B58"/>
    <w:multiLevelType w:val="hybridMultilevel"/>
    <w:tmpl w:val="9602360C"/>
    <w:lvl w:ilvl="0" w:tplc="A4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63512"/>
    <w:multiLevelType w:val="hybridMultilevel"/>
    <w:tmpl w:val="0EC27EEA"/>
    <w:lvl w:ilvl="0" w:tplc="33DC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5072"/>
    <w:multiLevelType w:val="hybridMultilevel"/>
    <w:tmpl w:val="EEEC6BEC"/>
    <w:lvl w:ilvl="0" w:tplc="7BACD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BA2BFB"/>
    <w:multiLevelType w:val="hybridMultilevel"/>
    <w:tmpl w:val="9C2E3B72"/>
    <w:lvl w:ilvl="0" w:tplc="50BED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41FD6"/>
    <w:multiLevelType w:val="hybridMultilevel"/>
    <w:tmpl w:val="474A33AE"/>
    <w:lvl w:ilvl="0" w:tplc="7ED4F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3E90"/>
    <w:multiLevelType w:val="hybridMultilevel"/>
    <w:tmpl w:val="115C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2E"/>
    <w:rsid w:val="00125830"/>
    <w:rsid w:val="001C07B8"/>
    <w:rsid w:val="002854F5"/>
    <w:rsid w:val="00353084"/>
    <w:rsid w:val="00461C0F"/>
    <w:rsid w:val="004E2C81"/>
    <w:rsid w:val="005D6CC3"/>
    <w:rsid w:val="00774325"/>
    <w:rsid w:val="00843B02"/>
    <w:rsid w:val="008E33B9"/>
    <w:rsid w:val="008F1174"/>
    <w:rsid w:val="00A84FCF"/>
    <w:rsid w:val="00BF1FBB"/>
    <w:rsid w:val="00D71C17"/>
    <w:rsid w:val="00DA3AD2"/>
    <w:rsid w:val="00DB3D7E"/>
    <w:rsid w:val="00F9352E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926A-81D9-49DD-B491-D239E4CD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Głód</dc:creator>
  <cp:lastModifiedBy>Artur Głód</cp:lastModifiedBy>
  <cp:revision>2</cp:revision>
  <dcterms:created xsi:type="dcterms:W3CDTF">2022-02-09T17:03:00Z</dcterms:created>
  <dcterms:modified xsi:type="dcterms:W3CDTF">2022-02-09T17:03:00Z</dcterms:modified>
</cp:coreProperties>
</file>